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B616A7" w14:textId="2BF48616" w:rsidR="00A15242" w:rsidRDefault="00A15242">
      <w:pPr>
        <w:rPr>
          <w:rFonts w:ascii="Arial" w:hAnsi="Arial" w:cs="Arial"/>
          <w:b/>
          <w:bCs/>
          <w:sz w:val="28"/>
          <w:szCs w:val="28"/>
        </w:rPr>
      </w:pPr>
      <w:r>
        <w:rPr>
          <w:rFonts w:ascii="Arial" w:hAnsi="Arial" w:cs="Arial"/>
          <w:b/>
          <w:bCs/>
          <w:sz w:val="28"/>
          <w:szCs w:val="28"/>
        </w:rPr>
        <w:t>König GmbH &amp; Co. KG.</w:t>
      </w:r>
    </w:p>
    <w:p w14:paraId="60C75FF6" w14:textId="77777777" w:rsidR="00A15242" w:rsidRDefault="00A15242">
      <w:pPr>
        <w:rPr>
          <w:rFonts w:ascii="Arial" w:hAnsi="Arial" w:cs="Arial"/>
          <w:b/>
          <w:bCs/>
          <w:sz w:val="28"/>
          <w:szCs w:val="28"/>
        </w:rPr>
      </w:pPr>
    </w:p>
    <w:p w14:paraId="50E1F67B" w14:textId="5EC8B688" w:rsidR="00A15242" w:rsidRPr="00A15242" w:rsidRDefault="00A15242">
      <w:pPr>
        <w:rPr>
          <w:rFonts w:ascii="Arial" w:hAnsi="Arial" w:cs="Arial"/>
          <w:b/>
          <w:bCs/>
          <w:sz w:val="28"/>
          <w:szCs w:val="28"/>
        </w:rPr>
      </w:pPr>
      <w:r w:rsidRPr="00A15242">
        <w:rPr>
          <w:rFonts w:ascii="Arial" w:hAnsi="Arial" w:cs="Arial"/>
          <w:b/>
          <w:bCs/>
          <w:sz w:val="28"/>
          <w:szCs w:val="28"/>
        </w:rPr>
        <w:t>Hand in Hand ans Ziel</w:t>
      </w:r>
    </w:p>
    <w:p w14:paraId="08DB42DC" w14:textId="10992DC9" w:rsidR="00A15242" w:rsidRDefault="00A15242">
      <w:r>
        <w:t xml:space="preserve"> „</w:t>
      </w:r>
      <w:r w:rsidR="00FA146E">
        <w:t xml:space="preserve">Vorsprung durch Qualität und Kundenorientierung sind die grundlegenden </w:t>
      </w:r>
      <w:r w:rsidR="001A4FD5">
        <w:t>Antriebe der KÖNIG GmbH &amp; Co. KG. Vom gemeinsamen Entwicklungsprozess bis zur Einführung der Produkte begleiten wir</w:t>
      </w:r>
      <w:r w:rsidR="00F82B74">
        <w:t xml:space="preserve"> unsere Kunden bei jedem Schritt und stellen so sicher, dass unsere hohen Qualitätsansprüche getroffen werden. </w:t>
      </w:r>
      <w:r>
        <w:t xml:space="preserve">Da wir nicht nur für unsere Kunden </w:t>
      </w:r>
      <w:r>
        <w:t>eine hochqualitative Marke sind, sondern auch bei unseren Mitarbeitern hohe Standards als Arbeitgeber setzen, haben wir uns dazu entschieden das Dienstradleasingmodell aktiv anzubieten. Der persönliche Kundenservice von LeaseMyBike hat uns schnell von ihrem Modell überzeugt und wir wurden von Anfang an bestens bis zur Einführung begleitet. Die transparente, ehrliche und persönliche Kundeninteraktion macht es uns möglich unsere Werte auf allen Ebenen vertreten zu können."</w:t>
      </w:r>
    </w:p>
    <w:p w14:paraId="070140EF" w14:textId="788C6D38" w:rsidR="00A15242" w:rsidRPr="00A15242" w:rsidRDefault="00A15242">
      <w:pPr>
        <w:rPr>
          <w:rFonts w:ascii="Arial" w:hAnsi="Arial" w:cs="Arial"/>
          <w:color w:val="3AABA4"/>
        </w:rPr>
      </w:pPr>
      <w:r w:rsidRPr="00A15242">
        <w:rPr>
          <w:color w:val="3AABA4"/>
        </w:rPr>
        <w:t>Dienstradverantwortlicher | König GmbH &amp; Co. KG.</w:t>
      </w:r>
    </w:p>
    <w:sectPr w:rsidR="00A15242" w:rsidRPr="00A1524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242"/>
    <w:rsid w:val="00092924"/>
    <w:rsid w:val="001A4FD5"/>
    <w:rsid w:val="0043012A"/>
    <w:rsid w:val="00A15242"/>
    <w:rsid w:val="00C70A85"/>
    <w:rsid w:val="00F82B74"/>
    <w:rsid w:val="00FA146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C0CF7"/>
  <w15:chartTrackingRefBased/>
  <w15:docId w15:val="{A3EA4428-846A-488B-AFFB-68AD1C6E2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1524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A1524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A1524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A1524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A1524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A1524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1524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1524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1524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1524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A1524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A1524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A1524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A1524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A1524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1524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1524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15242"/>
    <w:rPr>
      <w:rFonts w:eastAsiaTheme="majorEastAsia" w:cstheme="majorBidi"/>
      <w:color w:val="272727" w:themeColor="text1" w:themeTint="D8"/>
    </w:rPr>
  </w:style>
  <w:style w:type="paragraph" w:styleId="Titel">
    <w:name w:val="Title"/>
    <w:basedOn w:val="Standard"/>
    <w:next w:val="Standard"/>
    <w:link w:val="TitelZchn"/>
    <w:uiPriority w:val="10"/>
    <w:qFormat/>
    <w:rsid w:val="00A152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1524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1524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1524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1524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A15242"/>
    <w:rPr>
      <w:i/>
      <w:iCs/>
      <w:color w:val="404040" w:themeColor="text1" w:themeTint="BF"/>
    </w:rPr>
  </w:style>
  <w:style w:type="paragraph" w:styleId="Listenabsatz">
    <w:name w:val="List Paragraph"/>
    <w:basedOn w:val="Standard"/>
    <w:uiPriority w:val="34"/>
    <w:qFormat/>
    <w:rsid w:val="00A15242"/>
    <w:pPr>
      <w:ind w:left="720"/>
      <w:contextualSpacing/>
    </w:pPr>
  </w:style>
  <w:style w:type="character" w:styleId="IntensiveHervorhebung">
    <w:name w:val="Intense Emphasis"/>
    <w:basedOn w:val="Absatz-Standardschriftart"/>
    <w:uiPriority w:val="21"/>
    <w:qFormat/>
    <w:rsid w:val="00A15242"/>
    <w:rPr>
      <w:i/>
      <w:iCs/>
      <w:color w:val="0F4761" w:themeColor="accent1" w:themeShade="BF"/>
    </w:rPr>
  </w:style>
  <w:style w:type="paragraph" w:styleId="IntensivesZitat">
    <w:name w:val="Intense Quote"/>
    <w:basedOn w:val="Standard"/>
    <w:next w:val="Standard"/>
    <w:link w:val="IntensivesZitatZchn"/>
    <w:uiPriority w:val="30"/>
    <w:qFormat/>
    <w:rsid w:val="00A152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A15242"/>
    <w:rPr>
      <w:i/>
      <w:iCs/>
      <w:color w:val="0F4761" w:themeColor="accent1" w:themeShade="BF"/>
    </w:rPr>
  </w:style>
  <w:style w:type="character" w:styleId="IntensiverVerweis">
    <w:name w:val="Intense Reference"/>
    <w:basedOn w:val="Absatz-Standardschriftart"/>
    <w:uiPriority w:val="32"/>
    <w:qFormat/>
    <w:rsid w:val="00A1524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06D1BB6DFDA64CBD4F8E1E233E1554" ma:contentTypeVersion="19" ma:contentTypeDescription="Ein neues Dokument erstellen." ma:contentTypeScope="" ma:versionID="c4f728e309767d8976a41d0fafa79c63">
  <xsd:schema xmlns:xsd="http://www.w3.org/2001/XMLSchema" xmlns:xs="http://www.w3.org/2001/XMLSchema" xmlns:p="http://schemas.microsoft.com/office/2006/metadata/properties" xmlns:ns2="c84efc06-8409-4f27-b4f6-b15bfbdf65f5" xmlns:ns3="8d9be4fc-1919-445a-bbd1-998dd69abcd6" targetNamespace="http://schemas.microsoft.com/office/2006/metadata/properties" ma:root="true" ma:fieldsID="5dc0453040f143f1769bc965cbb7fe37" ns2:_="" ns3:_="">
    <xsd:import namespace="c84efc06-8409-4f27-b4f6-b15bfbdf65f5"/>
    <xsd:import namespace="8d9be4fc-1919-445a-bbd1-998dd69abcd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Kommenta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4efc06-8409-4f27-b4f6-b15bfbdf65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921115c4-3cd6-4c19-82b2-d245994ebb5f"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Kommentar" ma:index="25" nillable="true" ma:displayName="Kommentar" ma:format="Dropdown" ma:internalName="Kommentar">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be4fc-1919-445a-bbd1-998dd69abcd6"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1cadd18c-ad34-4ae1-9da7-210faee3bc33}" ma:internalName="TaxCatchAll" ma:showField="CatchAllData" ma:web="8d9be4fc-1919-445a-bbd1-998dd69abc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d9be4fc-1919-445a-bbd1-998dd69abcd6" xsi:nil="true"/>
    <lcf76f155ced4ddcb4097134ff3c332f xmlns="c84efc06-8409-4f27-b4f6-b15bfbdf65f5">
      <Terms xmlns="http://schemas.microsoft.com/office/infopath/2007/PartnerControls"/>
    </lcf76f155ced4ddcb4097134ff3c332f>
    <Kommentar xmlns="c84efc06-8409-4f27-b4f6-b15bfbdf65f5" xsi:nil="true"/>
  </documentManagement>
</p:properties>
</file>

<file path=customXml/itemProps1.xml><?xml version="1.0" encoding="utf-8"?>
<ds:datastoreItem xmlns:ds="http://schemas.openxmlformats.org/officeDocument/2006/customXml" ds:itemID="{A51E9D79-2F67-4F0E-9387-FC7808015ADB}"/>
</file>

<file path=customXml/itemProps2.xml><?xml version="1.0" encoding="utf-8"?>
<ds:datastoreItem xmlns:ds="http://schemas.openxmlformats.org/officeDocument/2006/customXml" ds:itemID="{B96FF7DE-49F0-4835-8AED-CD436B20977E}"/>
</file>

<file path=customXml/itemProps3.xml><?xml version="1.0" encoding="utf-8"?>
<ds:datastoreItem xmlns:ds="http://schemas.openxmlformats.org/officeDocument/2006/customXml" ds:itemID="{0F56E392-5036-4B6D-85FF-01F98DAEC2BF}"/>
</file>

<file path=docProps/app.xml><?xml version="1.0" encoding="utf-8"?>
<Properties xmlns="http://schemas.openxmlformats.org/officeDocument/2006/extended-properties" xmlns:vt="http://schemas.openxmlformats.org/officeDocument/2006/docPropsVTypes">
  <Template>Normal</Template>
  <TotalTime>0</TotalTime>
  <Pages>1</Pages>
  <Words>123</Words>
  <Characters>780</Characters>
  <Application>Microsoft Office Word</Application>
  <DocSecurity>0</DocSecurity>
  <Lines>6</Lines>
  <Paragraphs>1</Paragraphs>
  <ScaleCrop>false</ScaleCrop>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Viktoria Jank</dc:creator>
  <cp:keywords/>
  <dc:description/>
  <cp:lastModifiedBy>Viktoria Jank</cp:lastModifiedBy>
  <cp:revision>4</cp:revision>
  <dcterms:created xsi:type="dcterms:W3CDTF">2024-04-04T12:11:00Z</dcterms:created>
  <dcterms:modified xsi:type="dcterms:W3CDTF">2024-04-04T12:16:00Z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0x010100E506D1BB6DFDA64CBD4F8E1E233E1554</vt:lpwstr>
  </property>
</Properties>
</file>