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67742" w14:textId="695102E5" w:rsidR="004348E2" w:rsidRDefault="004348E2">
      <w:pPr>
        <w:rPr>
          <w:noProof/>
          <w:color w:val="3AABA4"/>
        </w:rPr>
      </w:pPr>
    </w:p>
    <w:p w14:paraId="798EE290" w14:textId="77777777" w:rsidR="004348E2" w:rsidRDefault="004348E2">
      <w:pPr>
        <w:rPr>
          <w:noProof/>
          <w:color w:val="3AABA4"/>
        </w:rPr>
      </w:pPr>
    </w:p>
    <w:p w14:paraId="111CD9E6" w14:textId="204CDC74" w:rsidR="004348E2" w:rsidRPr="004348E2" w:rsidRDefault="004348E2">
      <w:pPr>
        <w:rPr>
          <w:b/>
          <w:bCs/>
          <w:sz w:val="28"/>
          <w:szCs w:val="28"/>
        </w:rPr>
      </w:pPr>
      <w:r w:rsidRPr="004348E2">
        <w:rPr>
          <w:b/>
          <w:bCs/>
          <w:sz w:val="28"/>
          <w:szCs w:val="28"/>
        </w:rPr>
        <w:t>Rücksichtsvoller Umgang mit Ressourcen</w:t>
      </w:r>
    </w:p>
    <w:p w14:paraId="1EB0219B" w14:textId="77777777" w:rsidR="004348E2" w:rsidRDefault="004348E2"/>
    <w:p w14:paraId="19FAD557" w14:textId="3ED63180" w:rsidR="00C70A85" w:rsidRDefault="004348E2">
      <w:r>
        <w:t xml:space="preserve">„ Für uns gilt der rücksichtsvolle Umgang mit den Ressourcen allerdings nicht nur im Umweltmanagement. Dieser Grundsatz trifft für uns auch auf unsere Mitarbeiter zu, die die wichtigste Ressource eines Unternehmens sind. Mit </w:t>
      </w:r>
      <w:proofErr w:type="spellStart"/>
      <w:r>
        <w:t>LeaseMyBike</w:t>
      </w:r>
      <w:proofErr w:type="spellEnd"/>
      <w:r>
        <w:t xml:space="preserve"> haben wir eine Möglichkeit gefunden unseren Mitarbeitern ein Incentive zu bieten, das nicht nur die Gesundheit, Motivation und das Wohlbefinden fördert, sondern auch aktiv zum Umweltbewusstsein und -schutz beiträgt. Wir freuen uns hier einen starken Partner an der Seite zu haben, deren Fokus auf einem ganzheitlichen Konzept mit Kommunikation auf Augenhöhe liegt.“</w:t>
      </w:r>
    </w:p>
    <w:p w14:paraId="3F31F1AC" w14:textId="785A6B07" w:rsidR="004348E2" w:rsidRDefault="004348E2">
      <w:pPr>
        <w:rPr>
          <w:color w:val="3AABA4"/>
        </w:rPr>
      </w:pPr>
      <w:r w:rsidRPr="004348E2">
        <w:rPr>
          <w:color w:val="3AABA4"/>
        </w:rPr>
        <w:t xml:space="preserve">Alexandra Schubert, Teamleitung Recruiting | </w:t>
      </w:r>
      <w:proofErr w:type="spellStart"/>
      <w:r w:rsidRPr="004348E2">
        <w:rPr>
          <w:color w:val="3AABA4"/>
        </w:rPr>
        <w:t>Tyrolit</w:t>
      </w:r>
      <w:proofErr w:type="spellEnd"/>
      <w:r w:rsidRPr="004348E2">
        <w:rPr>
          <w:color w:val="3AABA4"/>
        </w:rPr>
        <w:t>-Schleifmittelwerke Swarovski AG &amp; Co K.G.</w:t>
      </w:r>
    </w:p>
    <w:p w14:paraId="6AFD94B7" w14:textId="77777777" w:rsidR="004348E2" w:rsidRDefault="004348E2">
      <w:pPr>
        <w:rPr>
          <w:color w:val="3AABA4"/>
        </w:rPr>
      </w:pPr>
    </w:p>
    <w:p w14:paraId="1864678E" w14:textId="6F247E06" w:rsidR="004348E2" w:rsidRPr="004348E2" w:rsidRDefault="004348E2">
      <w:pPr>
        <w:rPr>
          <w:color w:val="3AABA4"/>
        </w:rPr>
      </w:pPr>
    </w:p>
    <w:sectPr w:rsidR="004348E2" w:rsidRPr="004348E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8E2"/>
    <w:rsid w:val="00092924"/>
    <w:rsid w:val="0043012A"/>
    <w:rsid w:val="004348E2"/>
    <w:rsid w:val="007409AD"/>
    <w:rsid w:val="00C70A8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985F1"/>
  <w15:chartTrackingRefBased/>
  <w15:docId w15:val="{D4066ECE-134E-41D8-AB51-C5CD45DFF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348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348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348E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348E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348E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348E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348E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348E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348E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348E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348E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348E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348E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348E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348E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348E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348E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348E2"/>
    <w:rPr>
      <w:rFonts w:eastAsiaTheme="majorEastAsia" w:cstheme="majorBidi"/>
      <w:color w:val="272727" w:themeColor="text1" w:themeTint="D8"/>
    </w:rPr>
  </w:style>
  <w:style w:type="paragraph" w:styleId="Titel">
    <w:name w:val="Title"/>
    <w:basedOn w:val="Standard"/>
    <w:next w:val="Standard"/>
    <w:link w:val="TitelZchn"/>
    <w:uiPriority w:val="10"/>
    <w:qFormat/>
    <w:rsid w:val="004348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348E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348E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348E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348E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348E2"/>
    <w:rPr>
      <w:i/>
      <w:iCs/>
      <w:color w:val="404040" w:themeColor="text1" w:themeTint="BF"/>
    </w:rPr>
  </w:style>
  <w:style w:type="paragraph" w:styleId="Listenabsatz">
    <w:name w:val="List Paragraph"/>
    <w:basedOn w:val="Standard"/>
    <w:uiPriority w:val="34"/>
    <w:qFormat/>
    <w:rsid w:val="004348E2"/>
    <w:pPr>
      <w:ind w:left="720"/>
      <w:contextualSpacing/>
    </w:pPr>
  </w:style>
  <w:style w:type="character" w:styleId="IntensiveHervorhebung">
    <w:name w:val="Intense Emphasis"/>
    <w:basedOn w:val="Absatz-Standardschriftart"/>
    <w:uiPriority w:val="21"/>
    <w:qFormat/>
    <w:rsid w:val="004348E2"/>
    <w:rPr>
      <w:i/>
      <w:iCs/>
      <w:color w:val="0F4761" w:themeColor="accent1" w:themeShade="BF"/>
    </w:rPr>
  </w:style>
  <w:style w:type="paragraph" w:styleId="IntensivesZitat">
    <w:name w:val="Intense Quote"/>
    <w:basedOn w:val="Standard"/>
    <w:next w:val="Standard"/>
    <w:link w:val="IntensivesZitatZchn"/>
    <w:uiPriority w:val="30"/>
    <w:qFormat/>
    <w:rsid w:val="004348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348E2"/>
    <w:rPr>
      <w:i/>
      <w:iCs/>
      <w:color w:val="0F4761" w:themeColor="accent1" w:themeShade="BF"/>
    </w:rPr>
  </w:style>
  <w:style w:type="character" w:styleId="IntensiverVerweis">
    <w:name w:val="Intense Reference"/>
    <w:basedOn w:val="Absatz-Standardschriftart"/>
    <w:uiPriority w:val="32"/>
    <w:qFormat/>
    <w:rsid w:val="004348E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d9be4fc-1919-445a-bbd1-998dd69abcd6" xsi:nil="true"/>
    <lcf76f155ced4ddcb4097134ff3c332f xmlns="c84efc06-8409-4f27-b4f6-b15bfbdf65f5">
      <Terms xmlns="http://schemas.microsoft.com/office/infopath/2007/PartnerControls"/>
    </lcf76f155ced4ddcb4097134ff3c332f>
    <Kommentar xmlns="c84efc06-8409-4f27-b4f6-b15bfbdf65f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506D1BB6DFDA64CBD4F8E1E233E1554" ma:contentTypeVersion="19" ma:contentTypeDescription="Ein neues Dokument erstellen." ma:contentTypeScope="" ma:versionID="c4f728e309767d8976a41d0fafa79c63">
  <xsd:schema xmlns:xsd="http://www.w3.org/2001/XMLSchema" xmlns:xs="http://www.w3.org/2001/XMLSchema" xmlns:p="http://schemas.microsoft.com/office/2006/metadata/properties" xmlns:ns2="c84efc06-8409-4f27-b4f6-b15bfbdf65f5" xmlns:ns3="8d9be4fc-1919-445a-bbd1-998dd69abcd6" targetNamespace="http://schemas.microsoft.com/office/2006/metadata/properties" ma:root="true" ma:fieldsID="5dc0453040f143f1769bc965cbb7fe37" ns2:_="" ns3:_="">
    <xsd:import namespace="c84efc06-8409-4f27-b4f6-b15bfbdf65f5"/>
    <xsd:import namespace="8d9be4fc-1919-445a-bbd1-998dd69abc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Kommenta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4efc06-8409-4f27-b4f6-b15bfbdf65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21115c4-3cd6-4c19-82b2-d245994ebb5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Kommentar" ma:index="25" nillable="true" ma:displayName="Kommentar" ma:format="Dropdown" ma:internalName="Kommentar">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be4fc-1919-445a-bbd1-998dd69abcd6"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1cadd18c-ad34-4ae1-9da7-210faee3bc33}" ma:internalName="TaxCatchAll" ma:showField="CatchAllData" ma:web="8d9be4fc-1919-445a-bbd1-998dd69abc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CBC482-34D8-413F-B967-C288F4F1C72B}">
  <ds:schemaRefs>
    <ds:schemaRef ds:uri="http://schemas.microsoft.com/office/2006/metadata/properties"/>
    <ds:schemaRef ds:uri="http://schemas.microsoft.com/office/infopath/2007/PartnerControls"/>
    <ds:schemaRef ds:uri="8d9be4fc-1919-445a-bbd1-998dd69abcd6"/>
    <ds:schemaRef ds:uri="c84efc06-8409-4f27-b4f6-b15bfbdf65f5"/>
  </ds:schemaRefs>
</ds:datastoreItem>
</file>

<file path=customXml/itemProps2.xml><?xml version="1.0" encoding="utf-8"?>
<ds:datastoreItem xmlns:ds="http://schemas.openxmlformats.org/officeDocument/2006/customXml" ds:itemID="{E2EA2624-5244-4C51-B301-2BAFED6092CD}">
  <ds:schemaRefs>
    <ds:schemaRef ds:uri="http://schemas.microsoft.com/sharepoint/v3/contenttype/forms"/>
  </ds:schemaRefs>
</ds:datastoreItem>
</file>

<file path=customXml/itemProps3.xml><?xml version="1.0" encoding="utf-8"?>
<ds:datastoreItem xmlns:ds="http://schemas.openxmlformats.org/officeDocument/2006/customXml" ds:itemID="{EB7C07E7-D16F-41BE-AB8B-5480F75E5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4efc06-8409-4f27-b4f6-b15bfbdf65f5"/>
    <ds:schemaRef ds:uri="8d9be4fc-1919-445a-bbd1-998dd69abc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641</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Viktoria Jank</dc:creator>
  <cp:keywords/>
  <dc:description/>
  <cp:lastModifiedBy>Viktoria Jank</cp:lastModifiedBy>
  <cp:revision>2</cp:revision>
  <dcterms:created xsi:type="dcterms:W3CDTF">2024-04-04T11:47:00Z</dcterms:created>
  <dcterms:modified xsi:type="dcterms:W3CDTF">2024-04-04T12:02:00Z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0x010100E506D1BB6DFDA64CBD4F8E1E233E1554</vt:lpwstr>
  </property>
  <property fmtid="{D5CDD505-2E9C-101B-9397-08002B2CF9AE}" pid="3" name="MediaServiceImageTags">
    <vt:lpwstr/>
  </property>
</Properties>
</file>